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5E6" w:rsidRPr="004828D0" w:rsidRDefault="00FF35E6" w:rsidP="00CF7162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p w:rsidR="00FF35E6" w:rsidRDefault="00FF35E6" w:rsidP="00FF35E6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514475" cy="1419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5E6" w:rsidRDefault="00FF35E6" w:rsidP="00FF35E6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35E6" w:rsidRPr="00FF35E6" w:rsidRDefault="00FF35E6" w:rsidP="00FF35E6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35E6">
        <w:rPr>
          <w:rFonts w:ascii="Times New Roman" w:hAnsi="Times New Roman"/>
          <w:bCs/>
          <w:sz w:val="24"/>
          <w:szCs w:val="24"/>
        </w:rPr>
        <w:t>Pilot</w:t>
      </w:r>
      <w:r w:rsidR="00BE29BB">
        <w:rPr>
          <w:rFonts w:ascii="Times New Roman" w:hAnsi="Times New Roman"/>
          <w:bCs/>
          <w:sz w:val="24"/>
          <w:szCs w:val="24"/>
        </w:rPr>
        <w:t xml:space="preserve">1. LNSS </w:t>
      </w:r>
      <w:r w:rsidR="004828D0">
        <w:rPr>
          <w:rFonts w:ascii="Times New Roman" w:hAnsi="Times New Roman"/>
          <w:bCs/>
          <w:sz w:val="24"/>
          <w:szCs w:val="24"/>
        </w:rPr>
        <w:t>project, MODUL No.</w:t>
      </w:r>
      <w:r w:rsidR="00BE29BB">
        <w:rPr>
          <w:rFonts w:ascii="Times New Roman" w:hAnsi="Times New Roman"/>
          <w:bCs/>
          <w:sz w:val="24"/>
          <w:szCs w:val="24"/>
        </w:rPr>
        <w:t>3</w:t>
      </w:r>
      <w:r w:rsidRPr="00FF35E6">
        <w:rPr>
          <w:rFonts w:ascii="Times New Roman" w:hAnsi="Times New Roman"/>
          <w:bCs/>
          <w:sz w:val="24"/>
          <w:szCs w:val="24"/>
        </w:rPr>
        <w:t>:</w:t>
      </w:r>
    </w:p>
    <w:p w:rsidR="004828D0" w:rsidRPr="00BC5DCA" w:rsidRDefault="001A184A" w:rsidP="004828D0">
      <w:pPr>
        <w:widowControl w:val="0"/>
        <w:autoSpaceDE w:val="0"/>
        <w:autoSpaceDN w:val="0"/>
        <w:adjustRightInd w:val="0"/>
        <w:spacing w:line="258" w:lineRule="exact"/>
        <w:ind w:left="80"/>
        <w:jc w:val="center"/>
        <w:rPr>
          <w:rFonts w:ascii="Times New Roman" w:hAnsi="Times New Roman"/>
          <w:b/>
          <w:sz w:val="24"/>
          <w:szCs w:val="24"/>
        </w:rPr>
      </w:pPr>
      <w:r w:rsidRPr="00BC5DCA">
        <w:rPr>
          <w:rFonts w:ascii="Times New Roman" w:hAnsi="Times New Roman"/>
          <w:b/>
          <w:sz w:val="24"/>
          <w:szCs w:val="24"/>
        </w:rPr>
        <w:t>ESSENTIAL MANAGEMENT AND TRANSFERABLE SKILLS</w:t>
      </w:r>
    </w:p>
    <w:p w:rsidR="00C61407" w:rsidRDefault="001A184A" w:rsidP="004828D0">
      <w:pPr>
        <w:widowControl w:val="0"/>
        <w:autoSpaceDE w:val="0"/>
        <w:autoSpaceDN w:val="0"/>
        <w:adjustRightInd w:val="0"/>
        <w:spacing w:line="258" w:lineRule="exact"/>
        <w:ind w:left="80"/>
        <w:jc w:val="center"/>
        <w:rPr>
          <w:rFonts w:ascii="Times New Roman" w:hAnsi="Times New Roman"/>
          <w:b/>
          <w:sz w:val="24"/>
          <w:szCs w:val="24"/>
        </w:rPr>
      </w:pPr>
      <w:r w:rsidRPr="00BC5DCA">
        <w:rPr>
          <w:rFonts w:ascii="Times New Roman" w:hAnsi="Times New Roman"/>
          <w:b/>
          <w:sz w:val="24"/>
          <w:szCs w:val="24"/>
        </w:rPr>
        <w:t>FOR LIBRARIANS AND LIBRARY STAFF</w:t>
      </w:r>
    </w:p>
    <w:p w:rsidR="00BC5DCA" w:rsidRPr="00BC5DCA" w:rsidRDefault="00BC5DCA" w:rsidP="004828D0">
      <w:pPr>
        <w:widowControl w:val="0"/>
        <w:autoSpaceDE w:val="0"/>
        <w:autoSpaceDN w:val="0"/>
        <w:adjustRightInd w:val="0"/>
        <w:spacing w:line="258" w:lineRule="exact"/>
        <w:ind w:left="8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927907" w:rsidRDefault="00BC5DCA" w:rsidP="00FF35E6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C5DCA">
        <w:rPr>
          <w:rFonts w:ascii="Times New Roman" w:hAnsi="Times New Roman"/>
          <w:sz w:val="24"/>
          <w:szCs w:val="24"/>
        </w:rPr>
        <w:t>Faculty of Philosophy</w:t>
      </w:r>
      <w:r w:rsidR="00EB7014" w:rsidRPr="00BC5DCA">
        <w:rPr>
          <w:rFonts w:ascii="Times New Roman" w:hAnsi="Times New Roman"/>
          <w:sz w:val="24"/>
          <w:szCs w:val="24"/>
        </w:rPr>
        <w:t>, Matice</w:t>
      </w:r>
      <w:r w:rsidR="00693789">
        <w:rPr>
          <w:rFonts w:ascii="Times New Roman" w:hAnsi="Times New Roman"/>
          <w:sz w:val="24"/>
          <w:szCs w:val="24"/>
        </w:rPr>
        <w:t xml:space="preserve"> </w:t>
      </w:r>
      <w:r w:rsidR="00EB7014" w:rsidRPr="00BC5DCA">
        <w:rPr>
          <w:rFonts w:ascii="Times New Roman" w:hAnsi="Times New Roman"/>
          <w:sz w:val="24"/>
          <w:szCs w:val="24"/>
        </w:rPr>
        <w:t>hrvatske</w:t>
      </w:r>
      <w:r w:rsidR="00693789">
        <w:rPr>
          <w:rFonts w:ascii="Times New Roman" w:hAnsi="Times New Roman"/>
          <w:sz w:val="24"/>
          <w:szCs w:val="24"/>
        </w:rPr>
        <w:t xml:space="preserve"> </w:t>
      </w:r>
      <w:r w:rsidR="00EB7014" w:rsidRPr="00BC5DCA">
        <w:rPr>
          <w:rFonts w:ascii="Times New Roman" w:hAnsi="Times New Roman"/>
          <w:sz w:val="24"/>
          <w:szCs w:val="24"/>
        </w:rPr>
        <w:t>b.b.</w:t>
      </w:r>
      <w:r w:rsidR="007B0F53">
        <w:rPr>
          <w:rFonts w:ascii="Times New Roman" w:hAnsi="Times New Roman"/>
          <w:sz w:val="24"/>
          <w:szCs w:val="24"/>
        </w:rPr>
        <w:t>,</w:t>
      </w:r>
      <w:r w:rsidR="00EB7014" w:rsidRPr="00BC5DCA">
        <w:rPr>
          <w:rFonts w:ascii="Times New Roman" w:hAnsi="Times New Roman"/>
          <w:sz w:val="24"/>
          <w:szCs w:val="24"/>
        </w:rPr>
        <w:t xml:space="preserve"> 88000 Mostar</w:t>
      </w:r>
    </w:p>
    <w:p w:rsidR="00BC5DCA" w:rsidRPr="00BC5DCA" w:rsidRDefault="00BC5DCA" w:rsidP="00FF35E6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35E6" w:rsidRDefault="00FF35E6" w:rsidP="00FF35E6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35E6">
        <w:rPr>
          <w:rFonts w:ascii="Times New Roman" w:hAnsi="Times New Roman"/>
          <w:b/>
          <w:sz w:val="24"/>
          <w:szCs w:val="24"/>
          <w:u w:val="single"/>
        </w:rPr>
        <w:t>P R O G R A M</w:t>
      </w:r>
    </w:p>
    <w:p w:rsidR="00FF35E6" w:rsidRDefault="00BC5DCA" w:rsidP="004828D0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Tuesday, 19 December 2017</w:t>
      </w:r>
    </w:p>
    <w:p w:rsidR="00FF35E6" w:rsidRDefault="00FF35E6" w:rsidP="00FF35E6">
      <w:pPr>
        <w:widowControl w:val="0"/>
        <w:autoSpaceDE w:val="0"/>
        <w:autoSpaceDN w:val="0"/>
        <w:adjustRightInd w:val="0"/>
        <w:spacing w:line="357" w:lineRule="exact"/>
        <w:rPr>
          <w:rFonts w:ascii="Times New Roman" w:hAnsi="Times New Roman"/>
          <w:sz w:val="24"/>
          <w:szCs w:val="24"/>
        </w:rPr>
      </w:pPr>
      <w:r w:rsidRPr="00FF7C50">
        <w:rPr>
          <w:noProof/>
          <w:lang w:val="hr-HR" w:eastAsia="hr-HR"/>
        </w:rPr>
        <w:drawing>
          <wp:inline distT="0" distB="0" distL="0" distR="0">
            <wp:extent cx="2295525" cy="124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20" w:type="dxa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7380"/>
      </w:tblGrid>
      <w:tr w:rsidR="00FF35E6" w:rsidTr="007B0F53">
        <w:trPr>
          <w:trHeight w:val="28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B7014">
              <w:rPr>
                <w:rFonts w:ascii="Times New Roman" w:hAnsi="Times New Roman"/>
                <w:sz w:val="24"/>
                <w:szCs w:val="24"/>
                <w:lang w:val="hr-HR"/>
              </w:rPr>
              <w:t>12:00 – 12.30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35E6" w:rsidRPr="00EB7014" w:rsidRDefault="00BC5DCA" w:rsidP="00755CEA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C5DC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Registration</w:t>
            </w:r>
            <w:r w:rsidR="00693789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BC5DC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of</w:t>
            </w:r>
            <w:r w:rsidR="00693789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BC5DC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participants</w:t>
            </w:r>
          </w:p>
        </w:tc>
      </w:tr>
      <w:tr w:rsidR="00FF35E6" w:rsidTr="00BE29BB">
        <w:trPr>
          <w:trHeight w:val="25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B7014">
              <w:rPr>
                <w:rFonts w:ascii="Times New Roman" w:hAnsi="Times New Roman"/>
                <w:sz w:val="24"/>
                <w:szCs w:val="24"/>
                <w:lang w:val="hr-HR"/>
              </w:rPr>
              <w:t>12:30 – 12:45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F53" w:rsidRDefault="007B0F53" w:rsidP="00EB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BC5DCA" w:rsidRPr="007B0F53" w:rsidRDefault="00693789" w:rsidP="00EB2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="00BC5DCA" w:rsidRPr="007B0F53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Welcome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="00BC5DCA" w:rsidRPr="007B0F53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speech</w:t>
            </w:r>
          </w:p>
          <w:p w:rsidR="00FF35E6" w:rsidRPr="00D2725A" w:rsidRDefault="00693789" w:rsidP="00D27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  <w:r w:rsidR="00FF35E6" w:rsidRPr="00EB7014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SanjaBijakšić</w:t>
            </w:r>
            <w:r w:rsidR="00FF35E6" w:rsidRPr="00EB701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  <w:r w:rsidR="00BC5DC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PhD, </w:t>
            </w:r>
            <w:r w:rsidR="006E33F0">
              <w:rPr>
                <w:rFonts w:ascii="Times New Roman" w:hAnsi="Times New Roman"/>
                <w:sz w:val="24"/>
                <w:szCs w:val="24"/>
                <w:lang w:val="hr-HR"/>
              </w:rPr>
              <w:t>Vice-</w:t>
            </w:r>
            <w:r w:rsidR="00D2725A">
              <w:rPr>
                <w:rFonts w:ascii="Times New Roman" w:hAnsi="Times New Roman"/>
                <w:sz w:val="24"/>
                <w:szCs w:val="24"/>
                <w:lang w:val="hr-HR"/>
              </w:rPr>
              <w:t>Rector for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D2725A">
              <w:rPr>
                <w:rFonts w:ascii="Times New Roman" w:hAnsi="Times New Roman"/>
                <w:sz w:val="24"/>
                <w:szCs w:val="24"/>
                <w:lang w:val="hr-HR"/>
              </w:rPr>
              <w:t>International Relations</w:t>
            </w:r>
          </w:p>
        </w:tc>
      </w:tr>
      <w:tr w:rsidR="00FF35E6" w:rsidTr="004828D0">
        <w:trPr>
          <w:trHeight w:val="8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F35E6" w:rsidTr="00BE29BB">
        <w:trPr>
          <w:trHeight w:val="57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B7014">
              <w:rPr>
                <w:rFonts w:ascii="Times New Roman" w:hAnsi="Times New Roman"/>
                <w:sz w:val="24"/>
                <w:szCs w:val="24"/>
                <w:lang w:val="hr-HR"/>
              </w:rPr>
              <w:t>12:45 – 13:00</w:t>
            </w:r>
          </w:p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tbl>
            <w:tblPr>
              <w:tblW w:w="93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20"/>
            </w:tblGrid>
            <w:tr w:rsidR="00FF35E6" w:rsidRPr="00EB7014" w:rsidTr="00755CEA">
              <w:trPr>
                <w:trHeight w:val="257"/>
              </w:trPr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FF35E6" w:rsidRPr="00EB7014" w:rsidRDefault="00FF35E6" w:rsidP="00755CEA">
                  <w:pPr>
                    <w:widowControl w:val="0"/>
                    <w:autoSpaceDE w:val="0"/>
                    <w:autoSpaceDN w:val="0"/>
                    <w:adjustRightInd w:val="0"/>
                    <w:spacing w:line="257" w:lineRule="exact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</w:tr>
            <w:tr w:rsidR="00FF35E6" w:rsidRPr="00EB7014" w:rsidTr="00755CEA">
              <w:trPr>
                <w:trHeight w:val="274"/>
              </w:trPr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EB7014" w:rsidRPr="007B0F53" w:rsidRDefault="00693789" w:rsidP="00755CEA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 xml:space="preserve"> </w:t>
                  </w:r>
                  <w:r w:rsidR="00BC5DCA" w:rsidRPr="007B0F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>Introductory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 xml:space="preserve"> </w:t>
                  </w:r>
                  <w:r w:rsidR="00BC5DCA" w:rsidRPr="007B0F5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>speech</w:t>
                  </w:r>
                </w:p>
                <w:p w:rsidR="00FF35E6" w:rsidRPr="00EB7014" w:rsidRDefault="00693789" w:rsidP="00755CEA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 xml:space="preserve"> </w:t>
                  </w:r>
                  <w:r w:rsidR="00FF35E6" w:rsidRPr="00EB70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>Angela Repanovici i Manolis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 xml:space="preserve"> </w:t>
                  </w:r>
                  <w:r w:rsidR="00FF35E6" w:rsidRPr="00EB701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 xml:space="preserve">Koukourakis, </w:t>
                  </w:r>
                  <w:r w:rsidR="007B0F53">
                    <w:rPr>
                      <w:rFonts w:ascii="Times New Roman" w:hAnsi="Times New Roman"/>
                      <w:bCs/>
                      <w:sz w:val="24"/>
                      <w:szCs w:val="24"/>
                      <w:lang w:val="hr-HR"/>
                    </w:rPr>
                    <w:t>EU partners</w:t>
                  </w:r>
                </w:p>
                <w:p w:rsidR="00FF35E6" w:rsidRPr="00EB7014" w:rsidRDefault="00FF35E6" w:rsidP="00755CEA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</w:p>
              </w:tc>
            </w:tr>
          </w:tbl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F35E6" w:rsidRPr="00C61407" w:rsidTr="00BE29BB">
        <w:trPr>
          <w:trHeight w:val="8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B7014">
              <w:rPr>
                <w:rFonts w:ascii="Times New Roman" w:hAnsi="Times New Roman"/>
                <w:sz w:val="24"/>
                <w:szCs w:val="24"/>
                <w:lang w:val="hr-HR"/>
              </w:rPr>
              <w:t>13:00 – 13:45</w:t>
            </w:r>
          </w:p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93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20"/>
            </w:tblGrid>
            <w:tr w:rsidR="00FF35E6" w:rsidRPr="00C61407" w:rsidTr="00BE29BB">
              <w:trPr>
                <w:trHeight w:val="258"/>
              </w:trPr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725A" w:rsidRDefault="00FF35E6" w:rsidP="00BC5DCA">
                  <w:pPr>
                    <w:widowControl w:val="0"/>
                    <w:autoSpaceDE w:val="0"/>
                    <w:autoSpaceDN w:val="0"/>
                    <w:adjustRightInd w:val="0"/>
                    <w:spacing w:line="258" w:lineRule="exact"/>
                    <w:ind w:left="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6140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 xml:space="preserve">Modul </w:t>
                  </w:r>
                  <w:r w:rsidR="00D2725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>No.</w:t>
                  </w:r>
                  <w:r w:rsidRPr="00C6140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 xml:space="preserve">3 – </w:t>
                  </w:r>
                  <w:r w:rsidR="00C61407" w:rsidRPr="00BC5D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Essential management and transferable skills for </w:t>
                  </w:r>
                </w:p>
                <w:p w:rsidR="00C61407" w:rsidRPr="00BC5DCA" w:rsidRDefault="00C61407" w:rsidP="00D2725A">
                  <w:pPr>
                    <w:widowControl w:val="0"/>
                    <w:autoSpaceDE w:val="0"/>
                    <w:autoSpaceDN w:val="0"/>
                    <w:adjustRightInd w:val="0"/>
                    <w:spacing w:line="258" w:lineRule="exact"/>
                    <w:ind w:left="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5D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librarians and library staff</w:t>
                  </w:r>
                </w:p>
                <w:p w:rsidR="00FF35E6" w:rsidRPr="00C61407" w:rsidRDefault="007B0F53" w:rsidP="00755CEA">
                  <w:pPr>
                    <w:widowControl w:val="0"/>
                    <w:autoSpaceDE w:val="0"/>
                    <w:autoSpaceDN w:val="0"/>
                    <w:adjustRightInd w:val="0"/>
                    <w:spacing w:line="258" w:lineRule="exact"/>
                    <w:ind w:left="80"/>
                    <w:rPr>
                      <w:rFonts w:ascii="Times New Roman" w:hAnsi="Times New Roman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hr-HR"/>
                    </w:rPr>
                    <w:t>Presentation for librarians</w:t>
                  </w:r>
                  <w:r w:rsidR="00693789">
                    <w:rPr>
                      <w:rFonts w:ascii="Times New Roman" w:hAnsi="Times New Roman"/>
                      <w:bCs/>
                      <w:sz w:val="24"/>
                      <w:szCs w:val="24"/>
                      <w:lang w:val="hr-HR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hr-HR"/>
                    </w:rPr>
                    <w:t>and University s</w:t>
                  </w:r>
                  <w:r w:rsidRPr="007B0F53">
                    <w:rPr>
                      <w:rFonts w:ascii="Times New Roman" w:hAnsi="Times New Roman"/>
                      <w:bCs/>
                      <w:sz w:val="24"/>
                      <w:szCs w:val="24"/>
                      <w:lang w:val="hr-HR"/>
                    </w:rPr>
                    <w:t>taff</w:t>
                  </w:r>
                </w:p>
              </w:tc>
            </w:tr>
            <w:tr w:rsidR="00FF35E6" w:rsidRPr="00C61407" w:rsidTr="00BE29BB">
              <w:trPr>
                <w:trHeight w:val="274"/>
              </w:trPr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BE29BB" w:rsidRPr="00C61407" w:rsidRDefault="00FF35E6" w:rsidP="00BE29BB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left="8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</w:pPr>
                  <w:r w:rsidRPr="00C6140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>Štefica Dodig</w:t>
                  </w:r>
                </w:p>
                <w:p w:rsidR="00BE29BB" w:rsidRPr="00C61407" w:rsidRDefault="00FF35E6" w:rsidP="00BE29BB">
                  <w:pPr>
                    <w:widowControl w:val="0"/>
                    <w:autoSpaceDE w:val="0"/>
                    <w:autoSpaceDN w:val="0"/>
                    <w:adjustRightInd w:val="0"/>
                    <w:spacing w:line="274" w:lineRule="exact"/>
                    <w:ind w:left="8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</w:pPr>
                  <w:r w:rsidRPr="00C6140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hr-HR"/>
                    </w:rPr>
                    <w:t>Josip Šimić</w:t>
                  </w:r>
                </w:p>
              </w:tc>
            </w:tr>
          </w:tbl>
          <w:p w:rsidR="00FF35E6" w:rsidRPr="00C61407" w:rsidRDefault="00FF35E6" w:rsidP="0075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F35E6" w:rsidTr="007B0F53">
        <w:trPr>
          <w:trHeight w:val="2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35E6" w:rsidRPr="007B0F53" w:rsidRDefault="00FF35E6" w:rsidP="00755CEA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2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B0F53">
              <w:rPr>
                <w:rFonts w:ascii="Times New Roman" w:hAnsi="Times New Roman"/>
                <w:sz w:val="24"/>
                <w:szCs w:val="24"/>
                <w:lang w:val="hr-HR"/>
              </w:rPr>
              <w:t>13:45 – 14:00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35E6" w:rsidRPr="007B0F53" w:rsidRDefault="007B0F53" w:rsidP="00755CEA">
            <w:pPr>
              <w:widowControl w:val="0"/>
              <w:autoSpaceDE w:val="0"/>
              <w:autoSpaceDN w:val="0"/>
              <w:adjustRightInd w:val="0"/>
              <w:spacing w:line="265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7B0F53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Coffee</w:t>
            </w:r>
            <w:r w:rsidR="00693789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7B0F53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break</w:t>
            </w:r>
          </w:p>
        </w:tc>
      </w:tr>
      <w:tr w:rsidR="00FF35E6" w:rsidTr="00BE29BB">
        <w:trPr>
          <w:trHeight w:val="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2E0" w:rsidRPr="00EB7014" w:rsidRDefault="00EB22E0" w:rsidP="00755CE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B7014">
              <w:rPr>
                <w:rFonts w:ascii="Times New Roman" w:hAnsi="Times New Roman"/>
                <w:sz w:val="24"/>
                <w:szCs w:val="24"/>
                <w:lang w:val="hr-HR"/>
              </w:rPr>
              <w:t>14:00 – 14:30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35E6" w:rsidRPr="007B0F53" w:rsidRDefault="00693789" w:rsidP="00755CEA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7B0F53" w:rsidRPr="007B0F53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Evaluation / Discussion</w:t>
            </w:r>
          </w:p>
        </w:tc>
      </w:tr>
      <w:tr w:rsidR="00FF35E6" w:rsidTr="00BE29BB">
        <w:trPr>
          <w:trHeight w:val="27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hr-HR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35E6" w:rsidRPr="00EB7014" w:rsidRDefault="00FF35E6" w:rsidP="00755CEA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F35E6" w:rsidTr="00BE29BB">
        <w:trPr>
          <w:trHeight w:val="28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E6" w:rsidRDefault="00FF35E6" w:rsidP="0075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E6" w:rsidRDefault="00FF35E6" w:rsidP="00755C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5E6" w:rsidRDefault="00FF35E6" w:rsidP="00FF35E6">
      <w:pPr>
        <w:widowControl w:val="0"/>
        <w:autoSpaceDE w:val="0"/>
        <w:autoSpaceDN w:val="0"/>
        <w:adjustRightInd w:val="0"/>
        <w:spacing w:line="20" w:lineRule="exact"/>
        <w:rPr>
          <w:rFonts w:ascii="Times New Roman" w:hAnsi="Times New Roman"/>
          <w:sz w:val="24"/>
          <w:szCs w:val="24"/>
        </w:rPr>
      </w:pPr>
    </w:p>
    <w:p w:rsidR="00FF35E6" w:rsidRPr="006B6B46" w:rsidRDefault="00866C20" w:rsidP="00ED0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102235</wp:posOffset>
                </wp:positionV>
                <wp:extent cx="1371600" cy="4953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7907" w:rsidRDefault="00927907">
                            <w:r w:rsidRPr="00927907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228600" cy="1809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0" w:history="1">
                              <w:r w:rsidRPr="00927907">
                                <w:rPr>
                                  <w:rFonts w:ascii="Arial" w:hAnsi="Arial" w:cs="Arial"/>
                                  <w:color w:val="356FA2"/>
                                  <w:sz w:val="21"/>
                                  <w:szCs w:val="21"/>
                                  <w:u w:val="single"/>
                                </w:rPr>
                                <w:t> /LNSS_WB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86.25pt;margin-top:8.05pt;width:108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" fillcolor="white [3201]" stroked="f" strokeweight=".5pt">
                <v:textbox>
                  <w:txbxContent>
                    <w:p w:rsidR="00927907" w:rsidRDefault="00927907">
                      <w:r w:rsidRPr="00927907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>
                            <wp:extent cx="228600" cy="1809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1" w:history="1">
                        <w:r w:rsidRPr="00927907">
                          <w:rPr>
                            <w:rFonts w:ascii="Arial" w:hAnsi="Arial" w:cs="Arial"/>
                            <w:color w:val="356FA2"/>
                            <w:sz w:val="21"/>
                            <w:szCs w:val="21"/>
                            <w:u w:val="single"/>
                          </w:rPr>
                          <w:t> /LNSS_WB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149860</wp:posOffset>
                </wp:positionV>
                <wp:extent cx="1647825" cy="381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7907" w:rsidRDefault="00AD3110">
                            <w:hyperlink r:id="rId12" w:history="1">
                              <w:r w:rsidR="00927907" w:rsidRPr="00927907">
                                <w:rPr>
                                  <w:rFonts w:ascii="Arial" w:hAnsi="Arial" w:cs="Arial"/>
                                  <w:noProof/>
                                  <w:color w:val="356FA2"/>
                                  <w:sz w:val="21"/>
                                  <w:szCs w:val="21"/>
                                  <w:lang w:val="hr-HR" w:eastAsia="hr-HR"/>
                                </w:rPr>
                                <w:drawing>
                                  <wp:inline distT="0" distB="0" distL="0" distR="0">
                                    <wp:extent cx="200025" cy="200025"/>
                                    <wp:effectExtent l="0" t="0" r="9525" b="9525"/>
                                    <wp:docPr id="13" name="Picture 13" descr="facebook logo">
                                      <a:hlinkClick xmlns:a="http://schemas.openxmlformats.org/drawingml/2006/main" r:id="rId1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facebook logo">
                                              <a:hlinkClick r:id="rId1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927907" w:rsidRPr="00927907">
                                <w:rPr>
                                  <w:rFonts w:ascii="Arial" w:hAnsi="Arial" w:cs="Arial"/>
                                  <w:color w:val="356FA2"/>
                                  <w:sz w:val="21"/>
                                  <w:szCs w:val="21"/>
                                  <w:u w:val="single"/>
                                </w:rPr>
                                <w:t> /LNSS.WB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0pt;margin-top:11.8pt;width:129.7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" fillcolor="white [3201]" stroked="f" strokeweight=".5pt">
                <v:textbox>
                  <w:txbxContent>
                    <w:p w:rsidR="00927907" w:rsidRDefault="00AD3110">
                      <w:hyperlink r:id="rId14" w:history="1">
                        <w:r w:rsidR="00927907" w:rsidRPr="00927907">
                          <w:rPr>
                            <w:rFonts w:ascii="Arial" w:hAnsi="Arial" w:cs="Arial"/>
                            <w:noProof/>
                            <w:color w:val="356FA2"/>
                            <w:sz w:val="21"/>
                            <w:szCs w:val="21"/>
                            <w:lang w:val="hr-HR" w:eastAsia="hr-HR"/>
                          </w:rPr>
                          <w:drawing>
                            <wp:inline distT="0" distB="0" distL="0" distR="0">
                              <wp:extent cx="200025" cy="200025"/>
                              <wp:effectExtent l="0" t="0" r="9525" b="9525"/>
                              <wp:docPr id="13" name="Picture 13" descr="facebook logo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facebook logo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27907" w:rsidRPr="00927907">
                          <w:rPr>
                            <w:rFonts w:ascii="Arial" w:hAnsi="Arial" w:cs="Arial"/>
                            <w:color w:val="356FA2"/>
                            <w:sz w:val="21"/>
                            <w:szCs w:val="21"/>
                            <w:u w:val="single"/>
                          </w:rPr>
                          <w:t> /LNSS.WB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27907">
        <w:rPr>
          <w:rFonts w:ascii="Times New Roman" w:hAnsi="Times New Roman"/>
          <w:sz w:val="24"/>
          <w:szCs w:val="24"/>
        </w:rPr>
        <w:tab/>
      </w:r>
    </w:p>
    <w:p w:rsidR="00F63DB9" w:rsidRPr="006B6B46" w:rsidRDefault="00866C20" w:rsidP="00EB70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22225</wp:posOffset>
                </wp:positionV>
                <wp:extent cx="2390775" cy="2762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7907" w:rsidRPr="00927907" w:rsidRDefault="00AD3110">
                            <w:pP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927907" w:rsidRPr="00927907">
                                <w:rPr>
                                  <w:rStyle w:val="Hyperlink"/>
                                  <w:color w:val="548DD4" w:themeColor="text2" w:themeTint="99"/>
                                </w:rPr>
                                <w:t>http://lnss-projects.eu/ba</w:t>
                              </w:r>
                              <w:r w:rsidR="00927907" w:rsidRPr="00927907">
                                <w:rPr>
                                  <w:rStyle w:val="Hyperlink"/>
                                  <w:color w:val="548DD4" w:themeColor="text2" w:themeTint="99"/>
                                  <w:sz w:val="24"/>
                                  <w:szCs w:val="24"/>
                                </w:rPr>
                                <w:t>l</w:t>
                              </w:r>
                            </w:hyperlink>
                          </w:p>
                          <w:p w:rsidR="00927907" w:rsidRPr="00927907" w:rsidRDefault="00927907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84.5pt;margin-top:1.75pt;width:188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" fillcolor="white [3201]" stroked="f" strokeweight=".5pt">
                <v:textbox>
                  <w:txbxContent>
                    <w:p w:rsidR="00927907" w:rsidRPr="00927907" w:rsidRDefault="00AD3110">
                      <w:pPr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  <w:hyperlink r:id="rId16" w:history="1">
                        <w:r w:rsidR="00927907" w:rsidRPr="00927907">
                          <w:rPr>
                            <w:rStyle w:val="Hyperlink"/>
                            <w:color w:val="548DD4" w:themeColor="text2" w:themeTint="99"/>
                          </w:rPr>
                          <w:t>http://lnss-projects.eu/ba</w:t>
                        </w:r>
                        <w:r w:rsidR="00927907" w:rsidRPr="00927907">
                          <w:rPr>
                            <w:rStyle w:val="Hyperlink"/>
                            <w:color w:val="548DD4" w:themeColor="text2" w:themeTint="99"/>
                            <w:sz w:val="24"/>
                            <w:szCs w:val="24"/>
                          </w:rPr>
                          <w:t>l</w:t>
                        </w:r>
                      </w:hyperlink>
                    </w:p>
                    <w:p w:rsidR="00927907" w:rsidRPr="00927907" w:rsidRDefault="00927907">
                      <w:pPr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907" w:rsidRPr="00927907">
        <w:rPr>
          <w:rFonts w:ascii="Arial" w:hAnsi="Arial" w:cs="Arial"/>
          <w:color w:val="454545"/>
          <w:sz w:val="21"/>
          <w:szCs w:val="21"/>
        </w:rPr>
        <w:br/>
      </w:r>
    </w:p>
    <w:sectPr w:rsidR="00F63DB9" w:rsidRPr="006B6B46" w:rsidSect="00CB40EA">
      <w:headerReference w:type="default" r:id="rId17"/>
      <w:pgSz w:w="11906" w:h="16838" w:code="9"/>
      <w:pgMar w:top="1440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110" w:rsidRDefault="00AD3110" w:rsidP="006539D6">
      <w:r>
        <w:separator/>
      </w:r>
    </w:p>
  </w:endnote>
  <w:endnote w:type="continuationSeparator" w:id="0">
    <w:p w:rsidR="00AD3110" w:rsidRDefault="00AD3110" w:rsidP="0065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110" w:rsidRDefault="00AD3110" w:rsidP="006539D6">
      <w:r>
        <w:separator/>
      </w:r>
    </w:p>
  </w:footnote>
  <w:footnote w:type="continuationSeparator" w:id="0">
    <w:p w:rsidR="00AD3110" w:rsidRDefault="00AD3110" w:rsidP="0065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DB9" w:rsidRPr="005475D2" w:rsidRDefault="00CB40EA" w:rsidP="002A764A">
    <w:pPr>
      <w:pStyle w:val="Header"/>
      <w:rPr>
        <w:rFonts w:ascii="Arial" w:hAnsi="Arial" w:cs="Arial"/>
        <w:b/>
        <w:noProof/>
        <w:color w:val="1F497D"/>
        <w:sz w:val="20"/>
        <w:szCs w:val="20"/>
        <w:lang w:eastAsia="en-GB"/>
      </w:rPr>
    </w:pPr>
    <w:r>
      <w:rPr>
        <w:rFonts w:ascii="Arial" w:hAnsi="Arial" w:cs="Arial"/>
        <w:b/>
        <w:bCs/>
        <w:noProof/>
        <w:color w:val="000000"/>
        <w:lang w:val="hr-HR"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4676774</wp:posOffset>
          </wp:positionH>
          <wp:positionV relativeFrom="paragraph">
            <wp:posOffset>-354330</wp:posOffset>
          </wp:positionV>
          <wp:extent cx="2177419" cy="601433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393" cy="625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6B2B">
      <w:rPr>
        <w:rFonts w:ascii="Arial" w:hAnsi="Arial" w:cs="Arial"/>
        <w:b/>
        <w:bCs/>
        <w:noProof/>
        <w:color w:val="000000"/>
        <w:lang w:val="hr-HR" w:eastAsia="hr-H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-370840</wp:posOffset>
          </wp:positionH>
          <wp:positionV relativeFrom="paragraph">
            <wp:posOffset>-335280</wp:posOffset>
          </wp:positionV>
          <wp:extent cx="1580388" cy="64770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38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63DB9" w:rsidRPr="002A764A" w:rsidRDefault="00F63DB9" w:rsidP="002A764A">
    <w:pPr>
      <w:pStyle w:val="Header"/>
      <w:rPr>
        <w:rFonts w:ascii="Arial" w:hAnsi="Arial" w:cs="Arial"/>
        <w:noProof/>
        <w:color w:val="1F497D"/>
        <w:lang w:eastAsia="en-GB"/>
      </w:rPr>
    </w:pPr>
  </w:p>
  <w:p w:rsidR="00CB40EA" w:rsidRDefault="00BF6B2B" w:rsidP="00CB40EA">
    <w:pPr>
      <w:jc w:val="center"/>
      <w:rPr>
        <w:rFonts w:cs="Open Sans Light"/>
        <w:b/>
        <w:bCs/>
        <w:sz w:val="16"/>
        <w:szCs w:val="32"/>
      </w:rPr>
    </w:pPr>
    <w:r w:rsidRPr="00BF6B2B">
      <w:rPr>
        <w:rFonts w:cs="Open Sans Light"/>
        <w:b/>
        <w:bCs/>
        <w:sz w:val="16"/>
        <w:szCs w:val="32"/>
      </w:rPr>
      <w:t xml:space="preserve">Library Network Support Services: </w:t>
    </w:r>
    <w:r w:rsidR="00CB40EA" w:rsidRPr="00BF6B2B">
      <w:rPr>
        <w:rFonts w:cs="Open Sans Light"/>
        <w:b/>
        <w:bCs/>
        <w:sz w:val="16"/>
        <w:szCs w:val="32"/>
      </w:rPr>
      <w:t>modernizing</w:t>
    </w:r>
    <w:r w:rsidRPr="00BF6B2B">
      <w:rPr>
        <w:rFonts w:cs="Open Sans Light"/>
        <w:b/>
        <w:bCs/>
        <w:sz w:val="16"/>
        <w:szCs w:val="32"/>
      </w:rPr>
      <w:t xml:space="preserve"> libraries in Western Balkan countries</w:t>
    </w:r>
  </w:p>
  <w:p w:rsidR="00BF6B2B" w:rsidRPr="00BF6B2B" w:rsidRDefault="00BF6B2B" w:rsidP="00CB40EA">
    <w:pPr>
      <w:jc w:val="center"/>
      <w:rPr>
        <w:b/>
        <w:bCs/>
        <w:sz w:val="16"/>
        <w:lang w:val="en-GB"/>
      </w:rPr>
    </w:pPr>
    <w:r w:rsidRPr="00BF6B2B">
      <w:rPr>
        <w:rFonts w:cs="Open Sans Light"/>
        <w:b/>
        <w:bCs/>
        <w:sz w:val="16"/>
        <w:szCs w:val="32"/>
      </w:rPr>
      <w:t>through staff development and reforming library services</w:t>
    </w:r>
    <w:r>
      <w:rPr>
        <w:rFonts w:cs="Open Sans Light"/>
        <w:b/>
        <w:bCs/>
        <w:sz w:val="16"/>
        <w:szCs w:val="32"/>
      </w:rPr>
      <w:t xml:space="preserve"> CBHE Project 561987</w:t>
    </w:r>
  </w:p>
  <w:p w:rsidR="00F63DB9" w:rsidRPr="00BF6B2B" w:rsidRDefault="00F63DB9" w:rsidP="002A764A">
    <w:pPr>
      <w:pStyle w:val="Header"/>
      <w:rPr>
        <w:rFonts w:ascii="Arial" w:hAnsi="Arial" w:cs="Arial"/>
        <w:sz w:val="16"/>
      </w:rPr>
    </w:pPr>
  </w:p>
  <w:p w:rsidR="00F63DB9" w:rsidRDefault="00F63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BCA"/>
    <w:multiLevelType w:val="multilevel"/>
    <w:tmpl w:val="84E81FC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71A15AD"/>
    <w:multiLevelType w:val="hybridMultilevel"/>
    <w:tmpl w:val="81F64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82F76"/>
    <w:multiLevelType w:val="hybridMultilevel"/>
    <w:tmpl w:val="B4E895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AF200A"/>
    <w:multiLevelType w:val="hybridMultilevel"/>
    <w:tmpl w:val="E83E3F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2D4AE2"/>
    <w:multiLevelType w:val="hybridMultilevel"/>
    <w:tmpl w:val="85A23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D67F8B"/>
    <w:multiLevelType w:val="hybridMultilevel"/>
    <w:tmpl w:val="28DE4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E667F6E"/>
    <w:multiLevelType w:val="hybridMultilevel"/>
    <w:tmpl w:val="A7AA93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AE7314"/>
    <w:multiLevelType w:val="hybridMultilevel"/>
    <w:tmpl w:val="81A626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A60DA4"/>
    <w:multiLevelType w:val="hybridMultilevel"/>
    <w:tmpl w:val="C17A05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1400DB"/>
    <w:multiLevelType w:val="hybridMultilevel"/>
    <w:tmpl w:val="D5D86DAC"/>
    <w:lvl w:ilvl="0" w:tplc="04090019">
      <w:start w:val="6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3E012FA"/>
    <w:multiLevelType w:val="hybridMultilevel"/>
    <w:tmpl w:val="E7ECFBF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6B27C4"/>
    <w:multiLevelType w:val="hybridMultilevel"/>
    <w:tmpl w:val="E82C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CD338C"/>
    <w:multiLevelType w:val="hybridMultilevel"/>
    <w:tmpl w:val="D74ADA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17054C1"/>
    <w:multiLevelType w:val="hybridMultilevel"/>
    <w:tmpl w:val="3EA2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3B2681"/>
    <w:multiLevelType w:val="hybridMultilevel"/>
    <w:tmpl w:val="3D764C6C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5F65DF0"/>
    <w:multiLevelType w:val="hybridMultilevel"/>
    <w:tmpl w:val="84041F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0AE0AAF"/>
    <w:multiLevelType w:val="hybridMultilevel"/>
    <w:tmpl w:val="3EA2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AE244C"/>
    <w:multiLevelType w:val="hybridMultilevel"/>
    <w:tmpl w:val="E844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DE353F"/>
    <w:multiLevelType w:val="hybridMultilevel"/>
    <w:tmpl w:val="4926CDF0"/>
    <w:lvl w:ilvl="0" w:tplc="98AA24D4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 w15:restartNumberingAfterBreak="0">
    <w:nsid w:val="4B454F7B"/>
    <w:multiLevelType w:val="hybridMultilevel"/>
    <w:tmpl w:val="8F1E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272E8E"/>
    <w:multiLevelType w:val="hybridMultilevel"/>
    <w:tmpl w:val="18D875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CE4E57"/>
    <w:multiLevelType w:val="hybridMultilevel"/>
    <w:tmpl w:val="2EB8B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FA601D"/>
    <w:multiLevelType w:val="multilevel"/>
    <w:tmpl w:val="23EA3BDC"/>
    <w:styleLink w:val="WWNum13"/>
    <w:lvl w:ilvl="0">
      <w:start w:val="1"/>
      <w:numFmt w:val="decimal"/>
      <w:lvlText w:val="%1."/>
      <w:lvlJc w:val="left"/>
      <w:rPr>
        <w:rFonts w:cs="Cambria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51AE472E"/>
    <w:multiLevelType w:val="hybridMultilevel"/>
    <w:tmpl w:val="27C063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6327C26"/>
    <w:multiLevelType w:val="hybridMultilevel"/>
    <w:tmpl w:val="29E8FC0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A48555D"/>
    <w:multiLevelType w:val="hybridMultilevel"/>
    <w:tmpl w:val="5F4C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980C25"/>
    <w:multiLevelType w:val="hybridMultilevel"/>
    <w:tmpl w:val="B0F8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096ACF"/>
    <w:multiLevelType w:val="hybridMultilevel"/>
    <w:tmpl w:val="3D764C6C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B254BA8"/>
    <w:multiLevelType w:val="hybridMultilevel"/>
    <w:tmpl w:val="3D764C6C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7B47B89"/>
    <w:multiLevelType w:val="hybridMultilevel"/>
    <w:tmpl w:val="96DA9B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ED17F18"/>
    <w:multiLevelType w:val="hybridMultilevel"/>
    <w:tmpl w:val="8F1E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7"/>
  </w:num>
  <w:num w:numId="5">
    <w:abstractNumId w:val="7"/>
  </w:num>
  <w:num w:numId="6">
    <w:abstractNumId w:val="29"/>
  </w:num>
  <w:num w:numId="7">
    <w:abstractNumId w:val="3"/>
  </w:num>
  <w:num w:numId="8">
    <w:abstractNumId w:val="23"/>
  </w:num>
  <w:num w:numId="9">
    <w:abstractNumId w:val="5"/>
  </w:num>
  <w:num w:numId="10">
    <w:abstractNumId w:val="12"/>
  </w:num>
  <w:num w:numId="11">
    <w:abstractNumId w:val="17"/>
  </w:num>
  <w:num w:numId="12">
    <w:abstractNumId w:val="15"/>
  </w:num>
  <w:num w:numId="13">
    <w:abstractNumId w:val="8"/>
  </w:num>
  <w:num w:numId="14">
    <w:abstractNumId w:val="20"/>
  </w:num>
  <w:num w:numId="15">
    <w:abstractNumId w:val="13"/>
  </w:num>
  <w:num w:numId="16">
    <w:abstractNumId w:val="10"/>
  </w:num>
  <w:num w:numId="17">
    <w:abstractNumId w:val="25"/>
  </w:num>
  <w:num w:numId="18">
    <w:abstractNumId w:val="30"/>
  </w:num>
  <w:num w:numId="19">
    <w:abstractNumId w:val="11"/>
  </w:num>
  <w:num w:numId="20">
    <w:abstractNumId w:val="16"/>
  </w:num>
  <w:num w:numId="21">
    <w:abstractNumId w:val="26"/>
  </w:num>
  <w:num w:numId="22">
    <w:abstractNumId w:val="2"/>
  </w:num>
  <w:num w:numId="23">
    <w:abstractNumId w:val="28"/>
  </w:num>
  <w:num w:numId="24">
    <w:abstractNumId w:val="14"/>
  </w:num>
  <w:num w:numId="25">
    <w:abstractNumId w:val="21"/>
  </w:num>
  <w:num w:numId="26">
    <w:abstractNumId w:val="19"/>
  </w:num>
  <w:num w:numId="27">
    <w:abstractNumId w:val="24"/>
  </w:num>
  <w:num w:numId="28">
    <w:abstractNumId w:val="18"/>
  </w:num>
  <w:num w:numId="29">
    <w:abstractNumId w:val="4"/>
  </w:num>
  <w:num w:numId="30">
    <w:abstractNumId w:val="1"/>
  </w:num>
  <w:num w:numId="31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A"/>
    <w:rsid w:val="000169A1"/>
    <w:rsid w:val="0002683D"/>
    <w:rsid w:val="000A5781"/>
    <w:rsid w:val="000B0A6D"/>
    <w:rsid w:val="000B370C"/>
    <w:rsid w:val="000C3DC9"/>
    <w:rsid w:val="000C490D"/>
    <w:rsid w:val="000C5A4E"/>
    <w:rsid w:val="000F2287"/>
    <w:rsid w:val="000F3224"/>
    <w:rsid w:val="00100FCA"/>
    <w:rsid w:val="00103576"/>
    <w:rsid w:val="00106B84"/>
    <w:rsid w:val="00115B29"/>
    <w:rsid w:val="0012416A"/>
    <w:rsid w:val="00135317"/>
    <w:rsid w:val="00141555"/>
    <w:rsid w:val="001458AE"/>
    <w:rsid w:val="00152B02"/>
    <w:rsid w:val="00183794"/>
    <w:rsid w:val="0018554B"/>
    <w:rsid w:val="001A184A"/>
    <w:rsid w:val="001B31B4"/>
    <w:rsid w:val="001B5758"/>
    <w:rsid w:val="001C20F0"/>
    <w:rsid w:val="002005FB"/>
    <w:rsid w:val="0020061C"/>
    <w:rsid w:val="00223153"/>
    <w:rsid w:val="00235B5D"/>
    <w:rsid w:val="00246406"/>
    <w:rsid w:val="002623E5"/>
    <w:rsid w:val="002843E9"/>
    <w:rsid w:val="002958D9"/>
    <w:rsid w:val="00296CE8"/>
    <w:rsid w:val="002A2930"/>
    <w:rsid w:val="002A65AD"/>
    <w:rsid w:val="002A6A82"/>
    <w:rsid w:val="002A6FA1"/>
    <w:rsid w:val="002A7349"/>
    <w:rsid w:val="002A764A"/>
    <w:rsid w:val="002B67EF"/>
    <w:rsid w:val="002B6BA6"/>
    <w:rsid w:val="002D7F4D"/>
    <w:rsid w:val="002E1CD5"/>
    <w:rsid w:val="002F3FDD"/>
    <w:rsid w:val="003170B1"/>
    <w:rsid w:val="00327C63"/>
    <w:rsid w:val="00345933"/>
    <w:rsid w:val="00346BC3"/>
    <w:rsid w:val="0035003E"/>
    <w:rsid w:val="003619A7"/>
    <w:rsid w:val="00362891"/>
    <w:rsid w:val="003662A4"/>
    <w:rsid w:val="00393FC4"/>
    <w:rsid w:val="003B0A38"/>
    <w:rsid w:val="003B33EF"/>
    <w:rsid w:val="003B48EF"/>
    <w:rsid w:val="003D6280"/>
    <w:rsid w:val="003E6656"/>
    <w:rsid w:val="003F063A"/>
    <w:rsid w:val="003F78B5"/>
    <w:rsid w:val="00406290"/>
    <w:rsid w:val="0042022F"/>
    <w:rsid w:val="004272A0"/>
    <w:rsid w:val="0043064B"/>
    <w:rsid w:val="004353BA"/>
    <w:rsid w:val="004471BC"/>
    <w:rsid w:val="00452BCF"/>
    <w:rsid w:val="00455569"/>
    <w:rsid w:val="004640DD"/>
    <w:rsid w:val="0046541B"/>
    <w:rsid w:val="00480D85"/>
    <w:rsid w:val="004828D0"/>
    <w:rsid w:val="00482E1B"/>
    <w:rsid w:val="00494D01"/>
    <w:rsid w:val="004A3D23"/>
    <w:rsid w:val="004A51C4"/>
    <w:rsid w:val="004A79BA"/>
    <w:rsid w:val="004B4737"/>
    <w:rsid w:val="004C4911"/>
    <w:rsid w:val="004E022E"/>
    <w:rsid w:val="004E23E8"/>
    <w:rsid w:val="00515889"/>
    <w:rsid w:val="00526F55"/>
    <w:rsid w:val="00540694"/>
    <w:rsid w:val="0054275B"/>
    <w:rsid w:val="00547267"/>
    <w:rsid w:val="005475D2"/>
    <w:rsid w:val="00553BD4"/>
    <w:rsid w:val="00566BDE"/>
    <w:rsid w:val="00574072"/>
    <w:rsid w:val="00574BCE"/>
    <w:rsid w:val="00582B9E"/>
    <w:rsid w:val="00590287"/>
    <w:rsid w:val="005B6CCE"/>
    <w:rsid w:val="005B6E69"/>
    <w:rsid w:val="005C1DC9"/>
    <w:rsid w:val="005E1B35"/>
    <w:rsid w:val="005E3480"/>
    <w:rsid w:val="005E6788"/>
    <w:rsid w:val="005E79E3"/>
    <w:rsid w:val="005F1E26"/>
    <w:rsid w:val="00607E5A"/>
    <w:rsid w:val="00613032"/>
    <w:rsid w:val="006215BA"/>
    <w:rsid w:val="00624625"/>
    <w:rsid w:val="006271D0"/>
    <w:rsid w:val="00644B60"/>
    <w:rsid w:val="006539D6"/>
    <w:rsid w:val="00670021"/>
    <w:rsid w:val="0068266B"/>
    <w:rsid w:val="0068331F"/>
    <w:rsid w:val="00687B8A"/>
    <w:rsid w:val="00691295"/>
    <w:rsid w:val="00693519"/>
    <w:rsid w:val="00693789"/>
    <w:rsid w:val="00697664"/>
    <w:rsid w:val="006A4C8D"/>
    <w:rsid w:val="006B6B46"/>
    <w:rsid w:val="006D791F"/>
    <w:rsid w:val="006D7D51"/>
    <w:rsid w:val="006E33F0"/>
    <w:rsid w:val="00725F03"/>
    <w:rsid w:val="007272D8"/>
    <w:rsid w:val="0075338B"/>
    <w:rsid w:val="007716AD"/>
    <w:rsid w:val="007759FE"/>
    <w:rsid w:val="007764EA"/>
    <w:rsid w:val="00776B36"/>
    <w:rsid w:val="007A7035"/>
    <w:rsid w:val="007B0F53"/>
    <w:rsid w:val="007B19C4"/>
    <w:rsid w:val="007B789C"/>
    <w:rsid w:val="007D5612"/>
    <w:rsid w:val="007E16C9"/>
    <w:rsid w:val="00814324"/>
    <w:rsid w:val="00835B09"/>
    <w:rsid w:val="008463E1"/>
    <w:rsid w:val="00846C41"/>
    <w:rsid w:val="00861F63"/>
    <w:rsid w:val="00866C20"/>
    <w:rsid w:val="00881967"/>
    <w:rsid w:val="00890DC6"/>
    <w:rsid w:val="0089313B"/>
    <w:rsid w:val="008A5B52"/>
    <w:rsid w:val="008B447D"/>
    <w:rsid w:val="008C0D25"/>
    <w:rsid w:val="008E5FA4"/>
    <w:rsid w:val="00904785"/>
    <w:rsid w:val="00904930"/>
    <w:rsid w:val="00906DDA"/>
    <w:rsid w:val="00927907"/>
    <w:rsid w:val="00940576"/>
    <w:rsid w:val="00981E0E"/>
    <w:rsid w:val="0098435C"/>
    <w:rsid w:val="009859C6"/>
    <w:rsid w:val="009938EE"/>
    <w:rsid w:val="00995CA1"/>
    <w:rsid w:val="00995F8D"/>
    <w:rsid w:val="009B3AD2"/>
    <w:rsid w:val="009C2D7D"/>
    <w:rsid w:val="009C2EB5"/>
    <w:rsid w:val="009C43F8"/>
    <w:rsid w:val="009D5C33"/>
    <w:rsid w:val="009E4406"/>
    <w:rsid w:val="009E66D7"/>
    <w:rsid w:val="009E76DD"/>
    <w:rsid w:val="00A1197C"/>
    <w:rsid w:val="00A121E8"/>
    <w:rsid w:val="00A131C9"/>
    <w:rsid w:val="00A21E56"/>
    <w:rsid w:val="00A30640"/>
    <w:rsid w:val="00A370A9"/>
    <w:rsid w:val="00A42550"/>
    <w:rsid w:val="00A53CE7"/>
    <w:rsid w:val="00A57A52"/>
    <w:rsid w:val="00A85920"/>
    <w:rsid w:val="00A921ED"/>
    <w:rsid w:val="00A92472"/>
    <w:rsid w:val="00AA4A99"/>
    <w:rsid w:val="00AA4ED4"/>
    <w:rsid w:val="00AA5CBD"/>
    <w:rsid w:val="00AB51CD"/>
    <w:rsid w:val="00AB6036"/>
    <w:rsid w:val="00AC02EC"/>
    <w:rsid w:val="00AC4AF8"/>
    <w:rsid w:val="00AC6D3D"/>
    <w:rsid w:val="00AD3110"/>
    <w:rsid w:val="00AF26A1"/>
    <w:rsid w:val="00B13A03"/>
    <w:rsid w:val="00B17AFC"/>
    <w:rsid w:val="00B218A4"/>
    <w:rsid w:val="00B339F5"/>
    <w:rsid w:val="00B47246"/>
    <w:rsid w:val="00B52F8E"/>
    <w:rsid w:val="00B66043"/>
    <w:rsid w:val="00B711ED"/>
    <w:rsid w:val="00B71562"/>
    <w:rsid w:val="00B81B18"/>
    <w:rsid w:val="00B85FA9"/>
    <w:rsid w:val="00B8673E"/>
    <w:rsid w:val="00B9204B"/>
    <w:rsid w:val="00BA2933"/>
    <w:rsid w:val="00BB401A"/>
    <w:rsid w:val="00BC5DCA"/>
    <w:rsid w:val="00BE0144"/>
    <w:rsid w:val="00BE29BB"/>
    <w:rsid w:val="00BE4FD3"/>
    <w:rsid w:val="00BE5064"/>
    <w:rsid w:val="00BF1B89"/>
    <w:rsid w:val="00BF23C6"/>
    <w:rsid w:val="00BF6B2B"/>
    <w:rsid w:val="00C05AC5"/>
    <w:rsid w:val="00C07090"/>
    <w:rsid w:val="00C12E27"/>
    <w:rsid w:val="00C220BB"/>
    <w:rsid w:val="00C577CA"/>
    <w:rsid w:val="00C61407"/>
    <w:rsid w:val="00C61A83"/>
    <w:rsid w:val="00C75680"/>
    <w:rsid w:val="00C7645F"/>
    <w:rsid w:val="00C8685A"/>
    <w:rsid w:val="00C90001"/>
    <w:rsid w:val="00C970EA"/>
    <w:rsid w:val="00CA396F"/>
    <w:rsid w:val="00CA4DE4"/>
    <w:rsid w:val="00CB1B6C"/>
    <w:rsid w:val="00CB2B25"/>
    <w:rsid w:val="00CB40EA"/>
    <w:rsid w:val="00CD37C4"/>
    <w:rsid w:val="00CD5E71"/>
    <w:rsid w:val="00CF7162"/>
    <w:rsid w:val="00D1177D"/>
    <w:rsid w:val="00D208B0"/>
    <w:rsid w:val="00D2725A"/>
    <w:rsid w:val="00D327F2"/>
    <w:rsid w:val="00D33386"/>
    <w:rsid w:val="00D36EF6"/>
    <w:rsid w:val="00D4162F"/>
    <w:rsid w:val="00D463FD"/>
    <w:rsid w:val="00D53493"/>
    <w:rsid w:val="00D61084"/>
    <w:rsid w:val="00D636C5"/>
    <w:rsid w:val="00D715E6"/>
    <w:rsid w:val="00D84391"/>
    <w:rsid w:val="00D9164A"/>
    <w:rsid w:val="00DC6A94"/>
    <w:rsid w:val="00DD67F4"/>
    <w:rsid w:val="00DE1974"/>
    <w:rsid w:val="00DF44CF"/>
    <w:rsid w:val="00E06F2D"/>
    <w:rsid w:val="00E32BEF"/>
    <w:rsid w:val="00E35B09"/>
    <w:rsid w:val="00E55049"/>
    <w:rsid w:val="00E551A7"/>
    <w:rsid w:val="00E62507"/>
    <w:rsid w:val="00E64523"/>
    <w:rsid w:val="00E70612"/>
    <w:rsid w:val="00E76D2A"/>
    <w:rsid w:val="00E83513"/>
    <w:rsid w:val="00E937BE"/>
    <w:rsid w:val="00EA5926"/>
    <w:rsid w:val="00EB22E0"/>
    <w:rsid w:val="00EB3E53"/>
    <w:rsid w:val="00EB7014"/>
    <w:rsid w:val="00ED06E7"/>
    <w:rsid w:val="00ED1696"/>
    <w:rsid w:val="00ED79CE"/>
    <w:rsid w:val="00ED7D8E"/>
    <w:rsid w:val="00EE3228"/>
    <w:rsid w:val="00EE344E"/>
    <w:rsid w:val="00EE7A86"/>
    <w:rsid w:val="00EF619E"/>
    <w:rsid w:val="00F05C7D"/>
    <w:rsid w:val="00F158DD"/>
    <w:rsid w:val="00F206E3"/>
    <w:rsid w:val="00F24655"/>
    <w:rsid w:val="00F24BBF"/>
    <w:rsid w:val="00F405AC"/>
    <w:rsid w:val="00F45814"/>
    <w:rsid w:val="00F63DB9"/>
    <w:rsid w:val="00F650AE"/>
    <w:rsid w:val="00F71AF4"/>
    <w:rsid w:val="00F82FBE"/>
    <w:rsid w:val="00F85D2B"/>
    <w:rsid w:val="00F86B6C"/>
    <w:rsid w:val="00FC03B4"/>
    <w:rsid w:val="00FC0A15"/>
    <w:rsid w:val="00FC0AFE"/>
    <w:rsid w:val="00FD474F"/>
    <w:rsid w:val="00FD733E"/>
    <w:rsid w:val="00FE1960"/>
    <w:rsid w:val="00FF35E6"/>
    <w:rsid w:val="00FF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1AF79A-F272-45BA-8468-0907D964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5BA"/>
    <w:rPr>
      <w:rFonts w:ascii="Verdana" w:eastAsia="Times New Roman" w:hAnsi="Verdana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032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247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15BA"/>
    <w:pPr>
      <w:keepNext/>
      <w:keepLines/>
      <w:spacing w:before="20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3032"/>
    <w:rPr>
      <w:rFonts w:ascii="Calibri Light" w:hAnsi="Calibri Light" w:cs="Times New Roman"/>
      <w:b/>
      <w:bCs/>
      <w:color w:val="2E74B5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9"/>
    <w:locked/>
    <w:rsid w:val="00A92472"/>
    <w:rPr>
      <w:rFonts w:ascii="Calibri Light" w:hAnsi="Calibri Light" w:cs="Times New Roman"/>
      <w:b/>
      <w:bCs/>
      <w:color w:val="5B9BD5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9"/>
    <w:locked/>
    <w:rsid w:val="006215BA"/>
    <w:rPr>
      <w:rFonts w:ascii="Verdana" w:hAnsi="Verdana" w:cs="Times New Roman"/>
      <w:b/>
      <w:bCs/>
      <w:sz w:val="24"/>
      <w:lang w:val="en-US"/>
    </w:rPr>
  </w:style>
  <w:style w:type="paragraph" w:styleId="ListParagraph">
    <w:name w:val="List Paragraph"/>
    <w:basedOn w:val="Normal"/>
    <w:uiPriority w:val="99"/>
    <w:qFormat/>
    <w:rsid w:val="006215BA"/>
    <w:pPr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rsid w:val="006215BA"/>
    <w:pPr>
      <w:spacing w:before="100" w:beforeAutospacing="1" w:after="100" w:afterAutospacing="1"/>
    </w:pPr>
    <w:rPr>
      <w:rFonts w:cs="Verdana"/>
      <w:sz w:val="24"/>
      <w:szCs w:val="24"/>
    </w:rPr>
  </w:style>
  <w:style w:type="table" w:styleId="TableGrid">
    <w:name w:val="Table Grid"/>
    <w:basedOn w:val="TableNormal"/>
    <w:uiPriority w:val="99"/>
    <w:rsid w:val="0061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A92472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6539D6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99"/>
    <w:rsid w:val="006539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6539D6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99"/>
    <w:rsid w:val="006539D6"/>
    <w:pPr>
      <w:spacing w:after="100"/>
    </w:pPr>
  </w:style>
  <w:style w:type="character" w:styleId="Emphasis">
    <w:name w:val="Emphasis"/>
    <w:uiPriority w:val="99"/>
    <w:qFormat/>
    <w:rsid w:val="006539D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53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39D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539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539D6"/>
    <w:rPr>
      <w:rFonts w:ascii="Verdana" w:hAnsi="Verdana" w:cs="Times New Roman"/>
      <w:lang w:val="en-US"/>
    </w:rPr>
  </w:style>
  <w:style w:type="paragraph" w:styleId="Footer">
    <w:name w:val="footer"/>
    <w:basedOn w:val="Normal"/>
    <w:link w:val="FooterChar"/>
    <w:uiPriority w:val="99"/>
    <w:rsid w:val="006539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539D6"/>
    <w:rPr>
      <w:rFonts w:ascii="Verdana" w:hAnsi="Verdana" w:cs="Times New Roman"/>
      <w:lang w:val="en-US"/>
    </w:rPr>
  </w:style>
  <w:style w:type="character" w:customStyle="1" w:styleId="author">
    <w:name w:val="author"/>
    <w:uiPriority w:val="99"/>
    <w:rsid w:val="00BE0144"/>
    <w:rPr>
      <w:rFonts w:cs="Times New Roman"/>
    </w:rPr>
  </w:style>
  <w:style w:type="character" w:styleId="Hyperlink">
    <w:name w:val="Hyperlink"/>
    <w:uiPriority w:val="99"/>
    <w:rsid w:val="00BE0144"/>
    <w:rPr>
      <w:rFonts w:cs="Times New Roman"/>
      <w:color w:val="0000FF"/>
      <w:u w:val="single"/>
    </w:rPr>
  </w:style>
  <w:style w:type="character" w:customStyle="1" w:styleId="a-color-secondary">
    <w:name w:val="a-color-secondary"/>
    <w:uiPriority w:val="99"/>
    <w:rsid w:val="00BE0144"/>
    <w:rPr>
      <w:rFonts w:cs="Times New Roman"/>
    </w:rPr>
  </w:style>
  <w:style w:type="character" w:customStyle="1" w:styleId="a-size-base">
    <w:name w:val="a-size-base"/>
    <w:uiPriority w:val="99"/>
    <w:rsid w:val="00BE0144"/>
    <w:rPr>
      <w:rFonts w:cs="Times New Roman"/>
    </w:rPr>
  </w:style>
  <w:style w:type="character" w:styleId="CommentReference">
    <w:name w:val="annotation reference"/>
    <w:uiPriority w:val="99"/>
    <w:semiHidden/>
    <w:rsid w:val="00B81B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B1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81B18"/>
    <w:rPr>
      <w:rFonts w:ascii="Verdana" w:hAnsi="Verdan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1B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81B18"/>
    <w:rPr>
      <w:rFonts w:ascii="Verdana" w:hAnsi="Verdana" w:cs="Times New Roman"/>
      <w:b/>
      <w:bCs/>
      <w:sz w:val="20"/>
      <w:szCs w:val="20"/>
      <w:lang w:val="en-US"/>
    </w:rPr>
  </w:style>
  <w:style w:type="numbering" w:customStyle="1" w:styleId="WWNum11">
    <w:name w:val="WWNum11"/>
    <w:rsid w:val="002E0690"/>
    <w:pPr>
      <w:numPr>
        <w:numId w:val="2"/>
      </w:numPr>
    </w:pPr>
  </w:style>
  <w:style w:type="numbering" w:customStyle="1" w:styleId="WWNum13">
    <w:name w:val="WWNum13"/>
    <w:rsid w:val="002E0690"/>
    <w:pPr>
      <w:numPr>
        <w:numId w:val="3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9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LNSS.WB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nss-projects.eu/b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witter.com/LNSS_W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nss-projects.eu/bal" TargetMode="External"/><Relationship Id="rId10" Type="http://schemas.openxmlformats.org/officeDocument/2006/relationships/hyperlink" Target="https://www.twitter.com/LNSS_W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www.facebook.com/LNSS.W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TITLE PAGE</vt:lpstr>
      <vt:lpstr>TITLE PAGE</vt:lpstr>
    </vt:vector>
  </TitlesOfParts>
  <Company>Grizli777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</dc:title>
  <dc:creator>addliveaccount</dc:creator>
  <cp:lastModifiedBy>Angela Repanovici</cp:lastModifiedBy>
  <cp:revision>2</cp:revision>
  <cp:lastPrinted>2017-12-12T11:00:00Z</cp:lastPrinted>
  <dcterms:created xsi:type="dcterms:W3CDTF">2018-01-10T08:46:00Z</dcterms:created>
  <dcterms:modified xsi:type="dcterms:W3CDTF">2018-01-10T08:46:00Z</dcterms:modified>
</cp:coreProperties>
</file>